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85" w:rsidRPr="003E4077" w:rsidRDefault="00994F85" w:rsidP="00994F85">
      <w:pPr>
        <w:jc w:val="center"/>
        <w:rPr>
          <w:b/>
        </w:rPr>
      </w:pPr>
      <w:bookmarkStart w:id="0" w:name="_GoBack"/>
      <w:bookmarkEnd w:id="0"/>
      <w:r w:rsidRPr="003E4077">
        <w:rPr>
          <w:b/>
        </w:rPr>
        <w:t xml:space="preserve">PROGRAMA </w:t>
      </w:r>
    </w:p>
    <w:p w:rsidR="00E45A55" w:rsidRDefault="00820E78" w:rsidP="00EA72E0">
      <w:pPr>
        <w:jc w:val="both"/>
        <w:rPr>
          <w:b/>
        </w:rPr>
      </w:pPr>
      <w:r>
        <w:rPr>
          <w:b/>
        </w:rPr>
        <w:t>DIA 27</w:t>
      </w:r>
      <w:r w:rsidR="00E45A55" w:rsidRPr="00E45A55">
        <w:rPr>
          <w:b/>
        </w:rPr>
        <w:t xml:space="preserve"> DE SETEMBRO</w:t>
      </w:r>
    </w:p>
    <w:p w:rsidR="00E45A55" w:rsidRDefault="00E45A55" w:rsidP="00EA72E0">
      <w:pPr>
        <w:jc w:val="both"/>
      </w:pPr>
      <w:r>
        <w:t>Chegada dos Participantes e Alojamento</w:t>
      </w:r>
    </w:p>
    <w:p w:rsidR="00254EDA" w:rsidRPr="00254EDA" w:rsidRDefault="00254EDA" w:rsidP="00254EDA">
      <w:pPr>
        <w:jc w:val="both"/>
      </w:pPr>
      <w:r w:rsidRPr="00E65F66">
        <w:rPr>
          <w:b/>
        </w:rPr>
        <w:t>20h00</w:t>
      </w:r>
      <w:r>
        <w:t xml:space="preserve"> – Jantar no Restaurante Canto da Doca</w:t>
      </w:r>
    </w:p>
    <w:p w:rsidR="00254EDA" w:rsidRDefault="00254EDA" w:rsidP="00EA72E0">
      <w:pPr>
        <w:jc w:val="both"/>
      </w:pPr>
    </w:p>
    <w:p w:rsidR="003E4077" w:rsidRDefault="00820E78" w:rsidP="00EA72E0">
      <w:pPr>
        <w:jc w:val="both"/>
        <w:rPr>
          <w:b/>
        </w:rPr>
      </w:pPr>
      <w:r>
        <w:rPr>
          <w:b/>
        </w:rPr>
        <w:t>DIA 28</w:t>
      </w:r>
      <w:r w:rsidR="003E4077">
        <w:rPr>
          <w:b/>
        </w:rPr>
        <w:t xml:space="preserve"> DE SETEMBRO</w:t>
      </w:r>
    </w:p>
    <w:p w:rsidR="0094464E" w:rsidRDefault="00761FB8" w:rsidP="00EA72E0">
      <w:pPr>
        <w:jc w:val="both"/>
      </w:pPr>
      <w:r>
        <w:rPr>
          <w:b/>
        </w:rPr>
        <w:t>10</w:t>
      </w:r>
      <w:r w:rsidR="0094464E">
        <w:rPr>
          <w:b/>
        </w:rPr>
        <w:t>h</w:t>
      </w:r>
      <w:r>
        <w:rPr>
          <w:b/>
        </w:rPr>
        <w:t>0</w:t>
      </w:r>
      <w:r w:rsidR="0094464E">
        <w:rPr>
          <w:b/>
        </w:rPr>
        <w:t>0</w:t>
      </w:r>
      <w:r w:rsidR="0094464E">
        <w:t xml:space="preserve"> – Sessão de Abertura</w:t>
      </w:r>
    </w:p>
    <w:p w:rsidR="00AE4B00" w:rsidRDefault="008104FD" w:rsidP="00EA72E0">
      <w:pPr>
        <w:jc w:val="both"/>
      </w:pPr>
      <w:r>
        <w:t>Intervenção da Senhora Diretora Regi</w:t>
      </w:r>
      <w:r w:rsidR="00F32BDF">
        <w:t>onal das Comunidades</w:t>
      </w:r>
      <w:r>
        <w:t>, Dra. Graça Castanho</w:t>
      </w:r>
    </w:p>
    <w:p w:rsidR="008A3630" w:rsidRDefault="008A3630" w:rsidP="00EA72E0">
      <w:pPr>
        <w:jc w:val="both"/>
      </w:pPr>
      <w:r>
        <w:t xml:space="preserve">Ballet Infantil com filhos de imigrantes, </w:t>
      </w:r>
      <w:r w:rsidRPr="008A3630">
        <w:t xml:space="preserve">com </w:t>
      </w:r>
      <w:r>
        <w:t xml:space="preserve">a professora </w:t>
      </w:r>
      <w:r w:rsidRPr="008A3630">
        <w:t>Diva Silva</w:t>
      </w:r>
    </w:p>
    <w:p w:rsidR="0094464E" w:rsidRDefault="00F32BDF" w:rsidP="00EA72E0">
      <w:pPr>
        <w:jc w:val="both"/>
      </w:pPr>
      <w:r>
        <w:rPr>
          <w:b/>
        </w:rPr>
        <w:t>1</w:t>
      </w:r>
      <w:r w:rsidR="00761FB8">
        <w:rPr>
          <w:b/>
        </w:rPr>
        <w:t>1</w:t>
      </w:r>
      <w:r w:rsidR="0094464E" w:rsidRPr="0094464E">
        <w:rPr>
          <w:b/>
        </w:rPr>
        <w:t>.</w:t>
      </w:r>
      <w:r w:rsidR="00761FB8">
        <w:rPr>
          <w:b/>
        </w:rPr>
        <w:t>1</w:t>
      </w:r>
      <w:r>
        <w:rPr>
          <w:b/>
        </w:rPr>
        <w:t>5</w:t>
      </w:r>
      <w:r w:rsidR="0094464E">
        <w:t xml:space="preserve"> -</w:t>
      </w:r>
      <w:r w:rsidR="0094464E" w:rsidRPr="0094464E">
        <w:t xml:space="preserve"> </w:t>
      </w:r>
      <w:proofErr w:type="spellStart"/>
      <w:r w:rsidR="0094464E" w:rsidRPr="0094464E">
        <w:t>Cof</w:t>
      </w:r>
      <w:r w:rsidR="0094464E">
        <w:t>f</w:t>
      </w:r>
      <w:r w:rsidR="0094464E" w:rsidRPr="0094464E">
        <w:t>ee</w:t>
      </w:r>
      <w:proofErr w:type="spellEnd"/>
      <w:r w:rsidR="0094464E" w:rsidRPr="0094464E">
        <w:t xml:space="preserve"> Break</w:t>
      </w:r>
    </w:p>
    <w:p w:rsidR="0094464E" w:rsidRDefault="00F32BDF" w:rsidP="00EA72E0">
      <w:pPr>
        <w:jc w:val="both"/>
      </w:pPr>
      <w:r>
        <w:rPr>
          <w:b/>
        </w:rPr>
        <w:t>11.</w:t>
      </w:r>
      <w:r w:rsidR="00761FB8">
        <w:rPr>
          <w:b/>
        </w:rPr>
        <w:t>3</w:t>
      </w:r>
      <w:r>
        <w:rPr>
          <w:b/>
        </w:rPr>
        <w:t>0</w:t>
      </w:r>
      <w:r w:rsidR="0094464E">
        <w:t xml:space="preserve"> -</w:t>
      </w:r>
      <w:r w:rsidR="0094464E" w:rsidRPr="0094464E">
        <w:t xml:space="preserve"> </w:t>
      </w:r>
      <w:r w:rsidR="0094464E">
        <w:t>Início dos Trabalhos</w:t>
      </w:r>
    </w:p>
    <w:p w:rsidR="008104FD" w:rsidRDefault="00BC47EF" w:rsidP="00EA72E0">
      <w:pPr>
        <w:jc w:val="both"/>
      </w:pPr>
      <w:r>
        <w:t xml:space="preserve">Palestra </w:t>
      </w:r>
      <w:r w:rsidR="0060319F">
        <w:t xml:space="preserve">do faialense Mário Lino - </w:t>
      </w:r>
      <w:r>
        <w:t xml:space="preserve">antigo jogador futebol </w:t>
      </w:r>
      <w:r w:rsidR="0060319F">
        <w:t xml:space="preserve">e treinador </w:t>
      </w:r>
      <w:r>
        <w:t>do Sporting Clube de Portugal</w:t>
      </w:r>
      <w:r w:rsidR="008104FD" w:rsidRPr="007676EC">
        <w:t xml:space="preserve"> – Percurso Profissional</w:t>
      </w:r>
    </w:p>
    <w:p w:rsidR="0094464E" w:rsidRPr="009F4F85" w:rsidRDefault="0094464E" w:rsidP="00EA72E0">
      <w:pPr>
        <w:jc w:val="both"/>
        <w:rPr>
          <w:i/>
        </w:rPr>
      </w:pPr>
      <w:r>
        <w:t>Palestra Dr. António Raposo</w:t>
      </w:r>
      <w:r w:rsidR="00E45A55">
        <w:t xml:space="preserve"> </w:t>
      </w:r>
      <w:r w:rsidR="00705E70">
        <w:t xml:space="preserve">– </w:t>
      </w:r>
      <w:r w:rsidR="00705E70" w:rsidRPr="009F4F85">
        <w:rPr>
          <w:i/>
        </w:rPr>
        <w:t>Medicina Desportiva: Exame Médico Desportivo; Prevenção de Lesões no Desporto e Primeiros Socorros nas lesões mais frequentes no Desporto</w:t>
      </w:r>
    </w:p>
    <w:p w:rsidR="0094464E" w:rsidRDefault="0094464E" w:rsidP="00EA72E0">
      <w:pPr>
        <w:jc w:val="both"/>
      </w:pPr>
      <w:r w:rsidRPr="0094464E">
        <w:rPr>
          <w:b/>
        </w:rPr>
        <w:t>1</w:t>
      </w:r>
      <w:r w:rsidR="00761FB8">
        <w:rPr>
          <w:b/>
        </w:rPr>
        <w:t>3</w:t>
      </w:r>
      <w:r w:rsidRPr="0094464E">
        <w:rPr>
          <w:b/>
        </w:rPr>
        <w:t>h</w:t>
      </w:r>
      <w:r w:rsidR="00761FB8">
        <w:rPr>
          <w:b/>
        </w:rPr>
        <w:t>00</w:t>
      </w:r>
      <w:r>
        <w:t xml:space="preserve"> </w:t>
      </w:r>
      <w:r w:rsidR="00E65F66">
        <w:t>–</w:t>
      </w:r>
      <w:r>
        <w:t xml:space="preserve"> Almoço</w:t>
      </w:r>
      <w:r w:rsidR="00E65F66">
        <w:t xml:space="preserve"> Sociedade Amor da Pátria</w:t>
      </w:r>
    </w:p>
    <w:p w:rsidR="0094464E" w:rsidRDefault="0094464E" w:rsidP="00EA72E0">
      <w:pPr>
        <w:jc w:val="both"/>
      </w:pPr>
      <w:r w:rsidRPr="0094464E">
        <w:rPr>
          <w:b/>
        </w:rPr>
        <w:t>1</w:t>
      </w:r>
      <w:r w:rsidR="00761FB8">
        <w:rPr>
          <w:b/>
        </w:rPr>
        <w:t>4</w:t>
      </w:r>
      <w:r w:rsidRPr="0094464E">
        <w:rPr>
          <w:b/>
        </w:rPr>
        <w:t>h</w:t>
      </w:r>
      <w:r w:rsidR="00761FB8">
        <w:rPr>
          <w:b/>
        </w:rPr>
        <w:t>00</w:t>
      </w:r>
      <w:r>
        <w:t xml:space="preserve"> – Início dos Trabalhos</w:t>
      </w:r>
    </w:p>
    <w:p w:rsidR="00204221" w:rsidRDefault="00204221" w:rsidP="00EA72E0">
      <w:pPr>
        <w:jc w:val="both"/>
      </w:pPr>
      <w:r>
        <w:t xml:space="preserve">Palestra </w:t>
      </w:r>
      <w:r w:rsidR="00AC22DC">
        <w:t xml:space="preserve">Dr. </w:t>
      </w:r>
      <w:r>
        <w:t>Rui Santos</w:t>
      </w:r>
      <w:r w:rsidRPr="00204221">
        <w:t xml:space="preserve"> </w:t>
      </w:r>
      <w:r>
        <w:t xml:space="preserve">- </w:t>
      </w:r>
      <w:r w:rsidRPr="009F4F85">
        <w:rPr>
          <w:i/>
        </w:rPr>
        <w:t>A contribuição dos Imigrantes nos Clubes Açorianos</w:t>
      </w:r>
    </w:p>
    <w:p w:rsidR="00EA72E0" w:rsidRPr="00EA72E0" w:rsidRDefault="008104FD" w:rsidP="00EA72E0">
      <w:pPr>
        <w:jc w:val="both"/>
        <w:rPr>
          <w:rFonts w:ascii="Calibri" w:eastAsia="Calibri" w:hAnsi="Calibri" w:cs="Calibri"/>
          <w:bCs/>
          <w:i/>
        </w:rPr>
      </w:pPr>
      <w:r>
        <w:t>Palest</w:t>
      </w:r>
      <w:r w:rsidR="00D07378">
        <w:t>ra Diretor Regional do Desporto, Dr. António da Silva Gomes</w:t>
      </w:r>
      <w:r w:rsidR="00B9360C">
        <w:t xml:space="preserve"> - </w:t>
      </w:r>
      <w:r w:rsidR="00EA72E0" w:rsidRPr="00EA72E0">
        <w:rPr>
          <w:rFonts w:ascii="Calibri" w:eastAsia="Calibri" w:hAnsi="Calibri" w:cs="Calibri"/>
          <w:bCs/>
          <w:i/>
        </w:rPr>
        <w:t>Desporto Açores – Oportunidades de participação para todos</w:t>
      </w:r>
    </w:p>
    <w:p w:rsidR="0094464E" w:rsidRDefault="0094464E" w:rsidP="00EA72E0">
      <w:pPr>
        <w:jc w:val="both"/>
      </w:pPr>
      <w:r w:rsidRPr="0094464E">
        <w:rPr>
          <w:b/>
        </w:rPr>
        <w:t>1</w:t>
      </w:r>
      <w:r w:rsidR="008104FD">
        <w:rPr>
          <w:b/>
        </w:rPr>
        <w:t>5</w:t>
      </w:r>
      <w:r w:rsidRPr="0094464E">
        <w:rPr>
          <w:b/>
        </w:rPr>
        <w:t>h</w:t>
      </w:r>
      <w:r w:rsidR="00761FB8">
        <w:rPr>
          <w:b/>
        </w:rPr>
        <w:t>30</w:t>
      </w:r>
      <w:r>
        <w:t xml:space="preserve"> - </w:t>
      </w:r>
      <w:proofErr w:type="spellStart"/>
      <w:r>
        <w:t>Coffee</w:t>
      </w:r>
      <w:proofErr w:type="spellEnd"/>
      <w:r>
        <w:t xml:space="preserve"> break</w:t>
      </w:r>
    </w:p>
    <w:p w:rsidR="009F4F85" w:rsidRDefault="009F4F85" w:rsidP="00EA72E0">
      <w:pPr>
        <w:jc w:val="both"/>
      </w:pPr>
      <w:r>
        <w:rPr>
          <w:b/>
        </w:rPr>
        <w:t>15h45</w:t>
      </w:r>
      <w:r>
        <w:t xml:space="preserve"> -</w:t>
      </w:r>
      <w:r w:rsidRPr="0094464E">
        <w:t xml:space="preserve"> </w:t>
      </w:r>
      <w:r>
        <w:t>Início dos Trabalhos</w:t>
      </w:r>
    </w:p>
    <w:p w:rsidR="008104FD" w:rsidRDefault="007B4FDC" w:rsidP="00EA72E0">
      <w:pPr>
        <w:jc w:val="both"/>
      </w:pPr>
      <w:r>
        <w:t>Apresentação do l</w:t>
      </w:r>
      <w:r w:rsidR="008104FD">
        <w:t xml:space="preserve">ivro </w:t>
      </w:r>
      <w:r w:rsidR="00C52BEE" w:rsidRPr="00C52BEE">
        <w:rPr>
          <w:i/>
        </w:rPr>
        <w:t>A Escola e o Jogo</w:t>
      </w:r>
      <w:r w:rsidR="004650EA">
        <w:rPr>
          <w:i/>
        </w:rPr>
        <w:t xml:space="preserve"> -</w:t>
      </w:r>
      <w:r w:rsidR="00C52BEE" w:rsidRPr="00C52BEE">
        <w:rPr>
          <w:i/>
        </w:rPr>
        <w:t xml:space="preserve"> Uma Viagem pelo Património Lúdico Açoriano</w:t>
      </w:r>
      <w:r w:rsidR="008104FD">
        <w:t>, da autoria d</w:t>
      </w:r>
      <w:r w:rsidR="009F4F85">
        <w:t>e</w:t>
      </w:r>
      <w:r w:rsidR="008104FD">
        <w:t xml:space="preserve"> Nelson Reis</w:t>
      </w:r>
    </w:p>
    <w:p w:rsidR="008A3630" w:rsidRDefault="00D07378" w:rsidP="00EA72E0">
      <w:pPr>
        <w:jc w:val="both"/>
      </w:pPr>
      <w:r>
        <w:t xml:space="preserve">Palestra </w:t>
      </w:r>
      <w:r w:rsidR="008A3630" w:rsidRPr="008A3630">
        <w:t>Genuí</w:t>
      </w:r>
      <w:r w:rsidR="00FF6939">
        <w:t xml:space="preserve">no </w:t>
      </w:r>
      <w:proofErr w:type="gramStart"/>
      <w:r w:rsidR="00FF6939">
        <w:t xml:space="preserve">Madruga  </w:t>
      </w:r>
      <w:proofErr w:type="gramEnd"/>
      <w:r w:rsidR="00FF6939">
        <w:t xml:space="preserve">– </w:t>
      </w:r>
      <w:r w:rsidR="00FF6939" w:rsidRPr="00D07378">
        <w:rPr>
          <w:i/>
        </w:rPr>
        <w:t>Grandes viagens à volta do mundo</w:t>
      </w:r>
    </w:p>
    <w:p w:rsidR="00D8175A" w:rsidRDefault="00D8175A" w:rsidP="00EA72E0">
      <w:pPr>
        <w:jc w:val="both"/>
      </w:pPr>
      <w:r w:rsidRPr="00D8175A">
        <w:t xml:space="preserve">Aula de aeróbica com a imigrante </w:t>
      </w:r>
      <w:r w:rsidR="009F4F85">
        <w:t>de nacionalidade brasileira Raquel Mendonça</w:t>
      </w:r>
    </w:p>
    <w:p w:rsidR="009F4F85" w:rsidRDefault="009F4F85" w:rsidP="00EA72E0">
      <w:pPr>
        <w:jc w:val="both"/>
      </w:pPr>
      <w:r w:rsidRPr="009F4F85">
        <w:rPr>
          <w:b/>
        </w:rPr>
        <w:t>18h00</w:t>
      </w:r>
      <w:r>
        <w:t xml:space="preserve"> -</w:t>
      </w:r>
      <w:r w:rsidR="00BC47EF">
        <w:t xml:space="preserve"> </w:t>
      </w:r>
      <w:r>
        <w:t>Fim dos trabalhos</w:t>
      </w:r>
    </w:p>
    <w:p w:rsidR="00D8175A" w:rsidRDefault="00D8175A" w:rsidP="00EA72E0">
      <w:pPr>
        <w:jc w:val="both"/>
      </w:pPr>
    </w:p>
    <w:p w:rsidR="003E4077" w:rsidRDefault="00655813" w:rsidP="00EA72E0">
      <w:pPr>
        <w:jc w:val="both"/>
        <w:rPr>
          <w:i/>
        </w:rPr>
      </w:pPr>
      <w:r>
        <w:rPr>
          <w:b/>
        </w:rPr>
        <w:t>19h3</w:t>
      </w:r>
      <w:r w:rsidR="003E4077" w:rsidRPr="00E65F66">
        <w:rPr>
          <w:b/>
        </w:rPr>
        <w:t>0</w:t>
      </w:r>
      <w:r w:rsidR="003E4077">
        <w:t xml:space="preserve"> – Jantar no Restaurante </w:t>
      </w:r>
      <w:r w:rsidR="003E4077" w:rsidRPr="003E4077">
        <w:rPr>
          <w:i/>
        </w:rPr>
        <w:t xml:space="preserve">Barão </w:t>
      </w:r>
      <w:proofErr w:type="spellStart"/>
      <w:r w:rsidR="003E4077" w:rsidRPr="003E4077">
        <w:rPr>
          <w:i/>
        </w:rPr>
        <w:t>Palace</w:t>
      </w:r>
      <w:proofErr w:type="spellEnd"/>
    </w:p>
    <w:p w:rsidR="003E4077" w:rsidRDefault="007B4FDC" w:rsidP="00EA72E0">
      <w:pPr>
        <w:jc w:val="both"/>
        <w:rPr>
          <w:i/>
        </w:rPr>
      </w:pPr>
      <w:r>
        <w:lastRenderedPageBreak/>
        <w:t>Atuação do artista c</w:t>
      </w:r>
      <w:r w:rsidR="003E4077" w:rsidRPr="003E4077">
        <w:t>abo-</w:t>
      </w:r>
      <w:r w:rsidR="003E4077" w:rsidRPr="009F4F85">
        <w:t>verdiano Alexandre Delgado</w:t>
      </w:r>
    </w:p>
    <w:p w:rsidR="003E4077" w:rsidRDefault="003E4077" w:rsidP="00EA72E0">
      <w:pPr>
        <w:jc w:val="both"/>
        <w:rPr>
          <w:i/>
        </w:rPr>
      </w:pPr>
    </w:p>
    <w:p w:rsidR="008104FD" w:rsidRDefault="008104FD" w:rsidP="00EA72E0">
      <w:pPr>
        <w:jc w:val="both"/>
        <w:rPr>
          <w:i/>
        </w:rPr>
      </w:pPr>
    </w:p>
    <w:p w:rsidR="003E4077" w:rsidRPr="003E4077" w:rsidRDefault="00820E78" w:rsidP="00EA72E0">
      <w:pPr>
        <w:jc w:val="both"/>
        <w:rPr>
          <w:b/>
        </w:rPr>
      </w:pPr>
      <w:r>
        <w:rPr>
          <w:b/>
        </w:rPr>
        <w:t>DIA 29</w:t>
      </w:r>
      <w:r w:rsidR="003E4077" w:rsidRPr="003E4077">
        <w:rPr>
          <w:b/>
        </w:rPr>
        <w:t xml:space="preserve"> DE SETEMBRO</w:t>
      </w:r>
    </w:p>
    <w:p w:rsidR="003E4077" w:rsidRDefault="00761FB8" w:rsidP="00EA72E0">
      <w:pPr>
        <w:jc w:val="both"/>
      </w:pPr>
      <w:r>
        <w:rPr>
          <w:b/>
        </w:rPr>
        <w:t>9</w:t>
      </w:r>
      <w:r w:rsidR="003E4077" w:rsidRPr="00E65F66">
        <w:rPr>
          <w:b/>
        </w:rPr>
        <w:t>h</w:t>
      </w:r>
      <w:r>
        <w:rPr>
          <w:b/>
        </w:rPr>
        <w:t>3</w:t>
      </w:r>
      <w:r w:rsidR="003E4077" w:rsidRPr="00E65F66">
        <w:rPr>
          <w:b/>
        </w:rPr>
        <w:t>0</w:t>
      </w:r>
      <w:r w:rsidR="003E4077" w:rsidRPr="003E4077">
        <w:t xml:space="preserve"> – </w:t>
      </w:r>
      <w:r w:rsidR="003E4077">
        <w:t>Início dos Trabalhos</w:t>
      </w:r>
    </w:p>
    <w:p w:rsidR="007377F8" w:rsidRDefault="00E65F66" w:rsidP="00EA72E0">
      <w:pPr>
        <w:jc w:val="both"/>
      </w:pPr>
      <w:r w:rsidRPr="00E65F66">
        <w:t xml:space="preserve">Palestra </w:t>
      </w:r>
      <w:r w:rsidR="007B4FDC">
        <w:t>t</w:t>
      </w:r>
      <w:r w:rsidR="00D07378">
        <w:t xml:space="preserve">reinador </w:t>
      </w:r>
      <w:r w:rsidR="007377F8">
        <w:t>Paulo Barreto</w:t>
      </w:r>
      <w:r w:rsidR="00D07378">
        <w:t xml:space="preserve"> Oliveira</w:t>
      </w:r>
      <w:r w:rsidR="00B9360C">
        <w:t xml:space="preserve"> </w:t>
      </w:r>
      <w:r w:rsidR="007B4FDC">
        <w:t>–</w:t>
      </w:r>
      <w:r w:rsidR="00B9360C">
        <w:t xml:space="preserve"> </w:t>
      </w:r>
      <w:r w:rsidR="007B4FDC">
        <w:t>Treinador do Clube Desportivo Ribeirense</w:t>
      </w:r>
    </w:p>
    <w:p w:rsidR="003E4077" w:rsidRPr="003E4077" w:rsidRDefault="003E4077" w:rsidP="00EA72E0">
      <w:pPr>
        <w:jc w:val="both"/>
      </w:pPr>
      <w:r>
        <w:t>Palestra Dr</w:t>
      </w:r>
      <w:r w:rsidR="000B094F">
        <w:t>. Bruno Pereira –</w:t>
      </w:r>
      <w:r w:rsidR="00AA71E7">
        <w:t xml:space="preserve"> </w:t>
      </w:r>
      <w:r w:rsidR="000B094F">
        <w:rPr>
          <w:i/>
        </w:rPr>
        <w:t xml:space="preserve">Nutrição no Exercício – Saúde </w:t>
      </w:r>
      <w:proofErr w:type="spellStart"/>
      <w:r w:rsidR="000B094F">
        <w:rPr>
          <w:i/>
        </w:rPr>
        <w:t>v</w:t>
      </w:r>
      <w:r w:rsidR="00B9360C">
        <w:rPr>
          <w:i/>
        </w:rPr>
        <w:t>s</w:t>
      </w:r>
      <w:proofErr w:type="spellEnd"/>
      <w:r w:rsidR="000B094F">
        <w:rPr>
          <w:i/>
        </w:rPr>
        <w:t xml:space="preserve"> Performance</w:t>
      </w:r>
    </w:p>
    <w:p w:rsidR="003E4077" w:rsidRPr="003E4077" w:rsidRDefault="003E4077" w:rsidP="00EA72E0">
      <w:pPr>
        <w:jc w:val="both"/>
      </w:pPr>
      <w:r w:rsidRPr="00E65F66">
        <w:rPr>
          <w:b/>
        </w:rPr>
        <w:t>1</w:t>
      </w:r>
      <w:r w:rsidR="00761FB8">
        <w:rPr>
          <w:b/>
        </w:rPr>
        <w:t>0</w:t>
      </w:r>
      <w:r w:rsidR="006E0F87">
        <w:rPr>
          <w:b/>
        </w:rPr>
        <w:t>h</w:t>
      </w:r>
      <w:r w:rsidR="00761FB8">
        <w:rPr>
          <w:b/>
        </w:rPr>
        <w:t>45</w:t>
      </w:r>
      <w:r w:rsidRPr="003E4077">
        <w:t xml:space="preserve"> - </w:t>
      </w:r>
      <w:proofErr w:type="spellStart"/>
      <w:r w:rsidRPr="003E4077">
        <w:t>Coffee</w:t>
      </w:r>
      <w:proofErr w:type="spellEnd"/>
      <w:r w:rsidRPr="003E4077">
        <w:t xml:space="preserve"> Break</w:t>
      </w:r>
    </w:p>
    <w:p w:rsidR="003E4077" w:rsidRDefault="006E0F87" w:rsidP="00EA72E0">
      <w:pPr>
        <w:jc w:val="both"/>
      </w:pPr>
      <w:r>
        <w:rPr>
          <w:b/>
        </w:rPr>
        <w:t>11h</w:t>
      </w:r>
      <w:r w:rsidR="00761FB8">
        <w:rPr>
          <w:b/>
        </w:rPr>
        <w:t>00</w:t>
      </w:r>
      <w:r w:rsidR="003E4077" w:rsidRPr="003E4077">
        <w:t xml:space="preserve"> - Início dos Trabalhos</w:t>
      </w:r>
    </w:p>
    <w:p w:rsidR="00B9360C" w:rsidRDefault="00761FB8" w:rsidP="00EA72E0">
      <w:pPr>
        <w:jc w:val="both"/>
      </w:pPr>
      <w:r w:rsidRPr="008104FD">
        <w:t xml:space="preserve">Palestra </w:t>
      </w:r>
      <w:r w:rsidR="00180312">
        <w:t xml:space="preserve">Dr. </w:t>
      </w:r>
      <w:proofErr w:type="spellStart"/>
      <w:r w:rsidR="00F03CB7">
        <w:t>Leoter</w:t>
      </w:r>
      <w:proofErr w:type="spellEnd"/>
      <w:r w:rsidR="00F03CB7">
        <w:t xml:space="preserve"> Viegas</w:t>
      </w:r>
      <w:r w:rsidR="00D07378">
        <w:t xml:space="preserve"> </w:t>
      </w:r>
      <w:r w:rsidR="007B4FDC">
        <w:t>–</w:t>
      </w:r>
      <w:r w:rsidR="00B9360C">
        <w:t xml:space="preserve"> </w:t>
      </w:r>
      <w:r w:rsidR="007B4FDC">
        <w:t>Associação dos Imigrantes nos Açores (AIPA)</w:t>
      </w:r>
    </w:p>
    <w:p w:rsidR="007676EC" w:rsidRPr="00B9360C" w:rsidRDefault="007676EC" w:rsidP="00EA72E0">
      <w:pPr>
        <w:jc w:val="both"/>
        <w:rPr>
          <w:i/>
        </w:rPr>
      </w:pPr>
      <w:r w:rsidRPr="007676EC">
        <w:t xml:space="preserve">Palestra </w:t>
      </w:r>
      <w:r w:rsidR="00D07378">
        <w:t xml:space="preserve">Dra. </w:t>
      </w:r>
      <w:r w:rsidRPr="007676EC">
        <w:t xml:space="preserve">Ana Silva - Dissertação de mestrado – </w:t>
      </w:r>
      <w:r w:rsidRPr="00B9360C">
        <w:rPr>
          <w:i/>
        </w:rPr>
        <w:t>Migrantes Desportistas: o caso dos basquetebolistas</w:t>
      </w:r>
      <w:r w:rsidR="00B9360C">
        <w:rPr>
          <w:i/>
        </w:rPr>
        <w:t xml:space="preserve"> profissionais na ilha Terceira</w:t>
      </w:r>
    </w:p>
    <w:p w:rsidR="00D8175A" w:rsidRPr="00D8175A" w:rsidRDefault="00761FB8" w:rsidP="00EA72E0">
      <w:pPr>
        <w:jc w:val="both"/>
        <w:rPr>
          <w:b/>
        </w:rPr>
      </w:pPr>
      <w:r>
        <w:rPr>
          <w:b/>
        </w:rPr>
        <w:t>12h15</w:t>
      </w:r>
      <w:r w:rsidR="006E0F87">
        <w:rPr>
          <w:b/>
        </w:rPr>
        <w:t xml:space="preserve"> - </w:t>
      </w:r>
      <w:r w:rsidR="00D8175A" w:rsidRPr="00D8175A">
        <w:rPr>
          <w:b/>
        </w:rPr>
        <w:t xml:space="preserve">Encerramento </w:t>
      </w:r>
    </w:p>
    <w:p w:rsidR="00D8175A" w:rsidRDefault="00D8175A" w:rsidP="00EA72E0">
      <w:pPr>
        <w:jc w:val="both"/>
      </w:pPr>
      <w:r>
        <w:t>Intervenção da Senhora Diretora Regional das Comunidades</w:t>
      </w:r>
      <w:r w:rsidR="00B9360C">
        <w:t>, Dra. Graça Castanho</w:t>
      </w:r>
    </w:p>
    <w:p w:rsidR="00D8175A" w:rsidRPr="00D8175A" w:rsidRDefault="006E0F87" w:rsidP="00EA72E0">
      <w:pPr>
        <w:jc w:val="both"/>
        <w:rPr>
          <w:b/>
        </w:rPr>
      </w:pPr>
      <w:r>
        <w:rPr>
          <w:b/>
        </w:rPr>
        <w:t xml:space="preserve">13h00 - </w:t>
      </w:r>
      <w:r w:rsidR="00D8175A" w:rsidRPr="00D8175A">
        <w:rPr>
          <w:b/>
        </w:rPr>
        <w:t>ALMOÇO</w:t>
      </w:r>
    </w:p>
    <w:p w:rsidR="00D8175A" w:rsidRPr="003E4077" w:rsidRDefault="00D8175A" w:rsidP="00EA72E0">
      <w:pPr>
        <w:jc w:val="both"/>
      </w:pPr>
    </w:p>
    <w:p w:rsidR="00E45A55" w:rsidRPr="003E4077" w:rsidRDefault="00D8175A" w:rsidP="00EA72E0">
      <w:pPr>
        <w:jc w:val="both"/>
      </w:pPr>
      <w:r>
        <w:rPr>
          <w:b/>
        </w:rPr>
        <w:t>PARTIDA DOS PARTICIPANTES</w:t>
      </w:r>
    </w:p>
    <w:p w:rsidR="003E4077" w:rsidRPr="003E4077" w:rsidRDefault="003E4077" w:rsidP="0094464E"/>
    <w:p w:rsidR="0094464E" w:rsidRPr="003E4077" w:rsidRDefault="0094464E" w:rsidP="0094464E"/>
    <w:sectPr w:rsidR="0094464E" w:rsidRPr="003E407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EE" w:rsidRDefault="00C52BEE" w:rsidP="005A2529">
      <w:pPr>
        <w:spacing w:after="0" w:line="240" w:lineRule="auto"/>
      </w:pPr>
      <w:r>
        <w:separator/>
      </w:r>
    </w:p>
  </w:endnote>
  <w:endnote w:type="continuationSeparator" w:id="0">
    <w:p w:rsidR="00C52BEE" w:rsidRDefault="00C52BEE" w:rsidP="005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EE" w:rsidRDefault="00C52BEE" w:rsidP="005A2529">
      <w:pPr>
        <w:spacing w:after="0" w:line="240" w:lineRule="auto"/>
      </w:pPr>
      <w:r>
        <w:separator/>
      </w:r>
    </w:p>
  </w:footnote>
  <w:footnote w:type="continuationSeparator" w:id="0">
    <w:p w:rsidR="00C52BEE" w:rsidRDefault="00C52BEE" w:rsidP="005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EE" w:rsidRPr="005A2529" w:rsidRDefault="00C52BEE" w:rsidP="005A2529">
    <w:pPr>
      <w:pStyle w:val="Cabealho"/>
      <w:jc w:val="center"/>
      <w:rPr>
        <w:b/>
        <w:sz w:val="28"/>
        <w:szCs w:val="28"/>
      </w:rPr>
    </w:pPr>
    <w:r w:rsidRPr="005A2529">
      <w:rPr>
        <w:b/>
        <w:sz w:val="28"/>
        <w:szCs w:val="28"/>
      </w:rPr>
      <w:t>I ENCONTRO DE IMIGRANTES NO DESPORTO AÇORIANO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29"/>
    <w:rsid w:val="00042FA5"/>
    <w:rsid w:val="000B094F"/>
    <w:rsid w:val="000F2B92"/>
    <w:rsid w:val="00180312"/>
    <w:rsid w:val="00204221"/>
    <w:rsid w:val="00240E83"/>
    <w:rsid w:val="00254EDA"/>
    <w:rsid w:val="00337E1F"/>
    <w:rsid w:val="003C3D68"/>
    <w:rsid w:val="003D64AC"/>
    <w:rsid w:val="003E4077"/>
    <w:rsid w:val="004650EA"/>
    <w:rsid w:val="00590702"/>
    <w:rsid w:val="005A2529"/>
    <w:rsid w:val="0060319F"/>
    <w:rsid w:val="0063493D"/>
    <w:rsid w:val="00655813"/>
    <w:rsid w:val="006A3124"/>
    <w:rsid w:val="006E0F87"/>
    <w:rsid w:val="00705E70"/>
    <w:rsid w:val="007377F8"/>
    <w:rsid w:val="00761FB8"/>
    <w:rsid w:val="007676EC"/>
    <w:rsid w:val="007B4FDC"/>
    <w:rsid w:val="008104FD"/>
    <w:rsid w:val="00820E78"/>
    <w:rsid w:val="008A3630"/>
    <w:rsid w:val="0094464E"/>
    <w:rsid w:val="00994F28"/>
    <w:rsid w:val="00994F85"/>
    <w:rsid w:val="009F4F85"/>
    <w:rsid w:val="00A175FC"/>
    <w:rsid w:val="00AA71E7"/>
    <w:rsid w:val="00AC22DC"/>
    <w:rsid w:val="00AE4B00"/>
    <w:rsid w:val="00B9360C"/>
    <w:rsid w:val="00BC47EF"/>
    <w:rsid w:val="00C52BEE"/>
    <w:rsid w:val="00CC3CBE"/>
    <w:rsid w:val="00D07378"/>
    <w:rsid w:val="00D6520E"/>
    <w:rsid w:val="00D8175A"/>
    <w:rsid w:val="00D82CB8"/>
    <w:rsid w:val="00DD3955"/>
    <w:rsid w:val="00E059C7"/>
    <w:rsid w:val="00E45A55"/>
    <w:rsid w:val="00E56E83"/>
    <w:rsid w:val="00E65F66"/>
    <w:rsid w:val="00EA72E0"/>
    <w:rsid w:val="00F03CB7"/>
    <w:rsid w:val="00F32BDF"/>
    <w:rsid w:val="00F82CDA"/>
    <w:rsid w:val="00FD7B85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A2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5A2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A2529"/>
  </w:style>
  <w:style w:type="paragraph" w:styleId="Rodap">
    <w:name w:val="footer"/>
    <w:basedOn w:val="Normal"/>
    <w:link w:val="RodapCarcter"/>
    <w:uiPriority w:val="99"/>
    <w:unhideWhenUsed/>
    <w:rsid w:val="005A2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A2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A2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5A2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A2529"/>
  </w:style>
  <w:style w:type="paragraph" w:styleId="Rodap">
    <w:name w:val="footer"/>
    <w:basedOn w:val="Normal"/>
    <w:link w:val="RodapCarcter"/>
    <w:uiPriority w:val="99"/>
    <w:unhideWhenUsed/>
    <w:rsid w:val="005A2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A2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ec197702</dc:creator>
  <cp:keywords/>
  <dc:description/>
  <cp:lastModifiedBy>ec197702</cp:lastModifiedBy>
  <cp:revision>2</cp:revision>
  <dcterms:created xsi:type="dcterms:W3CDTF">2012-10-09T12:40:00Z</dcterms:created>
  <dcterms:modified xsi:type="dcterms:W3CDTF">2012-10-09T12:40:00Z</dcterms:modified>
</cp:coreProperties>
</file>